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236" w:rsidRPr="00484F7E" w:rsidRDefault="003B70AA" w:rsidP="00795A02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F7E">
        <w:rPr>
          <w:rFonts w:ascii="Times New Roman" w:hAnsi="Times New Roman" w:cs="Times New Roman"/>
          <w:b/>
          <w:sz w:val="24"/>
          <w:szCs w:val="24"/>
        </w:rPr>
        <w:t>План основных мероприятий</w:t>
      </w:r>
      <w:r w:rsidR="00795A0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84F7E">
        <w:rPr>
          <w:rFonts w:ascii="Times New Roman" w:hAnsi="Times New Roman" w:cs="Times New Roman"/>
          <w:b/>
          <w:sz w:val="24"/>
          <w:szCs w:val="24"/>
          <w:u w:val="single"/>
        </w:rPr>
        <w:t>М</w:t>
      </w:r>
      <w:r w:rsidR="00795A02">
        <w:rPr>
          <w:rFonts w:ascii="Times New Roman" w:hAnsi="Times New Roman" w:cs="Times New Roman"/>
          <w:b/>
          <w:sz w:val="24"/>
          <w:szCs w:val="24"/>
          <w:u w:val="single"/>
        </w:rPr>
        <w:t>ироновского</w:t>
      </w:r>
      <w:r w:rsidRPr="00484F7E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СК</w:t>
      </w:r>
      <w:r w:rsidR="00795A0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84F7E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 </w:t>
      </w:r>
      <w:r w:rsidR="00484F7E" w:rsidRPr="00484F7E">
        <w:rPr>
          <w:rFonts w:ascii="Times New Roman" w:hAnsi="Times New Roman" w:cs="Times New Roman"/>
          <w:b/>
          <w:sz w:val="24"/>
          <w:szCs w:val="24"/>
          <w:u w:val="single"/>
        </w:rPr>
        <w:t xml:space="preserve">2 квартал </w:t>
      </w:r>
      <w:r w:rsidRPr="00484F7E">
        <w:rPr>
          <w:rFonts w:ascii="Times New Roman" w:hAnsi="Times New Roman" w:cs="Times New Roman"/>
          <w:b/>
          <w:sz w:val="24"/>
          <w:szCs w:val="24"/>
          <w:u w:val="single"/>
        </w:rPr>
        <w:t>2023г</w:t>
      </w:r>
    </w:p>
    <w:tbl>
      <w:tblPr>
        <w:tblStyle w:val="a3"/>
        <w:tblW w:w="15419" w:type="dxa"/>
        <w:tblLook w:val="04A0" w:firstRow="1" w:lastRow="0" w:firstColumn="1" w:lastColumn="0" w:noHBand="0" w:noVBand="1"/>
      </w:tblPr>
      <w:tblGrid>
        <w:gridCol w:w="690"/>
        <w:gridCol w:w="1875"/>
        <w:gridCol w:w="2573"/>
        <w:gridCol w:w="7"/>
        <w:gridCol w:w="3423"/>
        <w:gridCol w:w="2455"/>
        <w:gridCol w:w="2136"/>
        <w:gridCol w:w="16"/>
        <w:gridCol w:w="2244"/>
      </w:tblGrid>
      <w:tr w:rsidR="00624DC6" w:rsidRPr="00795A02" w:rsidTr="00795A02">
        <w:trPr>
          <w:trHeight w:val="468"/>
        </w:trPr>
        <w:tc>
          <w:tcPr>
            <w:tcW w:w="690" w:type="dxa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>н/п</w:t>
            </w:r>
          </w:p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75" w:type="dxa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126000"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</w:t>
            </w:r>
          </w:p>
        </w:tc>
        <w:tc>
          <w:tcPr>
            <w:tcW w:w="2573" w:type="dxa"/>
          </w:tcPr>
          <w:p w:rsidR="0075308F" w:rsidRPr="00795A02" w:rsidRDefault="007F5FEA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  <w:r w:rsidR="0075308F"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3430" w:type="dxa"/>
            <w:gridSpan w:val="2"/>
          </w:tcPr>
          <w:p w:rsidR="0075308F" w:rsidRPr="00795A02" w:rsidRDefault="007F5FEA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2455" w:type="dxa"/>
          </w:tcPr>
          <w:p w:rsidR="0075308F" w:rsidRPr="00795A02" w:rsidRDefault="004812A4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проведение</w:t>
            </w:r>
          </w:p>
        </w:tc>
        <w:tc>
          <w:tcPr>
            <w:tcW w:w="2152" w:type="dxa"/>
            <w:gridSpan w:val="2"/>
          </w:tcPr>
          <w:p w:rsidR="0075308F" w:rsidRPr="00795A02" w:rsidRDefault="00126000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аудитория</w:t>
            </w:r>
          </w:p>
        </w:tc>
        <w:tc>
          <w:tcPr>
            <w:tcW w:w="2244" w:type="dxa"/>
          </w:tcPr>
          <w:p w:rsidR="0075308F" w:rsidRPr="00795A02" w:rsidRDefault="004812A4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75308F"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>тветственный</w:t>
            </w:r>
          </w:p>
        </w:tc>
      </w:tr>
      <w:tr w:rsidR="00624DC6" w:rsidRPr="00795A02" w:rsidTr="00795A02">
        <w:trPr>
          <w:trHeight w:val="410"/>
        </w:trPr>
        <w:tc>
          <w:tcPr>
            <w:tcW w:w="690" w:type="dxa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  <w:gridSpan w:val="2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5" w:type="dxa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gridSpan w:val="2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4" w:type="dxa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24DC6" w:rsidRPr="00795A02" w:rsidTr="00795A02">
        <w:trPr>
          <w:trHeight w:val="444"/>
        </w:trPr>
        <w:tc>
          <w:tcPr>
            <w:tcW w:w="690" w:type="dxa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847913" w:rsidRPr="00795A02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573" w:type="dxa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  <w:gridSpan w:val="2"/>
          </w:tcPr>
          <w:p w:rsidR="0075308F" w:rsidRPr="00795A02" w:rsidRDefault="00FB3603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5308F" w:rsidRPr="00795A02">
              <w:rPr>
                <w:rFonts w:ascii="Times New Roman" w:hAnsi="Times New Roman" w:cs="Times New Roman"/>
                <w:sz w:val="24"/>
                <w:szCs w:val="24"/>
              </w:rPr>
              <w:t>частие в районных</w:t>
            </w:r>
            <w:r w:rsidR="00C62426" w:rsidRPr="00795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308F"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областных </w:t>
            </w:r>
            <w:r w:rsidR="00C62426"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и региональных </w:t>
            </w:r>
            <w:r w:rsidR="0075308F" w:rsidRPr="00795A02">
              <w:rPr>
                <w:rFonts w:ascii="Times New Roman" w:hAnsi="Times New Roman" w:cs="Times New Roman"/>
                <w:sz w:val="24"/>
                <w:szCs w:val="24"/>
              </w:rPr>
              <w:t>мероприятиях</w:t>
            </w:r>
          </w:p>
        </w:tc>
        <w:tc>
          <w:tcPr>
            <w:tcW w:w="2455" w:type="dxa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gridSpan w:val="2"/>
          </w:tcPr>
          <w:p w:rsidR="0075308F" w:rsidRPr="00795A02" w:rsidRDefault="00150B62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</w:tcPr>
          <w:p w:rsidR="0075308F" w:rsidRPr="00795A02" w:rsidRDefault="00FB4F17" w:rsidP="000D3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О.Н.</w:t>
            </w:r>
          </w:p>
        </w:tc>
      </w:tr>
      <w:tr w:rsidR="0075308F" w:rsidRPr="00795A02" w:rsidTr="0046270B">
        <w:trPr>
          <w:trHeight w:val="468"/>
        </w:trPr>
        <w:tc>
          <w:tcPr>
            <w:tcW w:w="690" w:type="dxa"/>
          </w:tcPr>
          <w:p w:rsidR="0075308F" w:rsidRPr="00795A02" w:rsidRDefault="0075308F" w:rsidP="000D39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29" w:type="dxa"/>
            <w:gridSpan w:val="8"/>
          </w:tcPr>
          <w:p w:rsidR="00C62426" w:rsidRPr="00795A02" w:rsidRDefault="00484F7E" w:rsidP="00484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</w:t>
            </w:r>
            <w:r w:rsidR="004812A4"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для всего населения </w:t>
            </w:r>
          </w:p>
        </w:tc>
      </w:tr>
      <w:tr w:rsidR="00C11D05" w:rsidRPr="00795A02" w:rsidTr="00795A02">
        <w:trPr>
          <w:trHeight w:val="18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795A02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A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Ходят по небу солдаты</w:t>
            </w: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 Памятник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11D05" w:rsidRPr="00795A02" w:rsidTr="00795A02">
        <w:trPr>
          <w:trHeight w:val="19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795A02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«Свеча памяти»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Площадь возле сельского клуба, памятник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11D05" w:rsidRPr="00795A02" w:rsidTr="00795A02">
        <w:trPr>
          <w:trHeight w:val="112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795A02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Акция посвященная Дню памяти и скорби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«Июнь. Россия. Воскресенье</w:t>
            </w:r>
            <w:r w:rsidRPr="00795A02">
              <w:rPr>
                <w:rFonts w:ascii="Arial" w:hAnsi="Arial" w:cs="Arial"/>
                <w:sz w:val="24"/>
                <w:szCs w:val="24"/>
              </w:rPr>
              <w:t>.</w:t>
            </w: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795A02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11D05" w:rsidRPr="00795A02" w:rsidTr="007E4A6C">
        <w:trPr>
          <w:trHeight w:val="70"/>
        </w:trPr>
        <w:tc>
          <w:tcPr>
            <w:tcW w:w="1541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484F7E" w:rsidP="00484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</w:t>
            </w:r>
            <w:r w:rsidR="00C11D05"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Концертная деятельность</w:t>
            </w:r>
          </w:p>
        </w:tc>
      </w:tr>
      <w:tr w:rsidR="00795A02" w:rsidRPr="00795A02" w:rsidTr="00795A02">
        <w:trPr>
          <w:trHeight w:val="97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«Звенит Победой май цветущий»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rPr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795A02" w:rsidRPr="00795A02" w:rsidTr="00795A02">
        <w:trPr>
          <w:trHeight w:val="21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к Международному дню пожилых людей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«Души запасы золотые»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rPr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11D05" w:rsidRPr="00795A02" w:rsidTr="007E4A6C">
        <w:trPr>
          <w:trHeight w:val="70"/>
        </w:trPr>
        <w:tc>
          <w:tcPr>
            <w:tcW w:w="1541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484F7E" w:rsidP="00484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  <w:r w:rsidR="00C11D05"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Просветительская деятельность</w:t>
            </w:r>
          </w:p>
        </w:tc>
      </w:tr>
      <w:tr w:rsidR="00795A02" w:rsidRPr="00795A02" w:rsidTr="00795A02">
        <w:trPr>
          <w:trHeight w:val="19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Познавательный час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«Дар Кирилла и Мефодия»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rPr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795A02" w:rsidRPr="00795A02" w:rsidTr="00795A02">
        <w:trPr>
          <w:trHeight w:val="18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Иллюстрационная выставка посвященная </w:t>
            </w:r>
            <w:r w:rsidRPr="00795A0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Дню славянской письменности и культуры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«В начале было слово», 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rPr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11D05" w:rsidRPr="00795A02" w:rsidTr="00795A02">
        <w:trPr>
          <w:trHeight w:val="127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795A02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Исторический час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«Без объявления войны»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795A02" w:rsidP="00C1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11D05" w:rsidRPr="00795A02" w:rsidTr="00362B76">
        <w:trPr>
          <w:trHeight w:val="468"/>
        </w:trPr>
        <w:tc>
          <w:tcPr>
            <w:tcW w:w="15419" w:type="dxa"/>
            <w:gridSpan w:val="9"/>
          </w:tcPr>
          <w:p w:rsidR="00C11D05" w:rsidRPr="00795A02" w:rsidRDefault="00484F7E" w:rsidP="00484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</w:t>
            </w:r>
            <w:r w:rsidR="00C11D05"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Досуг детей и подростков</w:t>
            </w:r>
          </w:p>
        </w:tc>
      </w:tr>
      <w:tr w:rsidR="00795A02" w:rsidRPr="00795A02" w:rsidTr="00795A02">
        <w:trPr>
          <w:trHeight w:val="127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Квест игра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«Навстречу звездам»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rPr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795A02" w:rsidRPr="00795A02" w:rsidTr="00795A02">
        <w:trPr>
          <w:trHeight w:val="46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«Летние каникулы – любимая пора»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rPr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11D05" w:rsidRPr="00795A02" w:rsidTr="00484F7E">
        <w:trPr>
          <w:trHeight w:val="454"/>
        </w:trPr>
        <w:tc>
          <w:tcPr>
            <w:tcW w:w="1541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484F7E" w:rsidP="00484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="00C11D05"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>Досуг молодежи</w:t>
            </w:r>
          </w:p>
        </w:tc>
      </w:tr>
      <w:tr w:rsidR="00795A02" w:rsidRPr="00795A02" w:rsidTr="00795A02">
        <w:trPr>
          <w:trHeight w:val="15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Апрель  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Конкурсно игровая программа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«Жизнь без улыбки, просто ошибка!»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rPr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795A02" w:rsidRPr="00795A02" w:rsidTr="00795A02">
        <w:trPr>
          <w:trHeight w:val="142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Вечер отдыха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«Мы – молодые!»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rPr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795A02" w:rsidRPr="00795A02" w:rsidTr="00795A02">
        <w:trPr>
          <w:trHeight w:val="13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Дискотеки 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rPr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795A02" w:rsidRPr="00795A02" w:rsidTr="00795A02">
        <w:trPr>
          <w:trHeight w:val="180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Бильярд 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rPr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A02" w:rsidRPr="00795A02" w:rsidRDefault="00795A02" w:rsidP="00795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484F7E" w:rsidRPr="00795A02" w:rsidTr="00484F7E">
        <w:trPr>
          <w:trHeight w:val="482"/>
        </w:trPr>
        <w:tc>
          <w:tcPr>
            <w:tcW w:w="15419" w:type="dxa"/>
            <w:gridSpan w:val="9"/>
          </w:tcPr>
          <w:p w:rsidR="00484F7E" w:rsidRPr="00795A02" w:rsidRDefault="00484F7E" w:rsidP="00C11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Семейный досуг</w:t>
            </w:r>
          </w:p>
        </w:tc>
      </w:tr>
      <w:tr w:rsidR="00C11D05" w:rsidRPr="00795A02" w:rsidTr="00795A02">
        <w:trPr>
          <w:trHeight w:val="142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795A02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 в День семьи</w:t>
            </w:r>
          </w:p>
        </w:tc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795A02" w:rsidRDefault="00C11D05" w:rsidP="00C11D0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«Счастливы вместе»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795A02" w:rsidRDefault="00795A02" w:rsidP="00C11D05">
            <w:pPr>
              <w:tabs>
                <w:tab w:val="left" w:pos="5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Дети и родители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484F7E" w:rsidRPr="00795A02" w:rsidTr="001E497B">
        <w:trPr>
          <w:trHeight w:val="70"/>
        </w:trPr>
        <w:tc>
          <w:tcPr>
            <w:tcW w:w="15419" w:type="dxa"/>
            <w:gridSpan w:val="9"/>
            <w:tcBorders>
              <w:top w:val="single" w:sz="4" w:space="0" w:color="auto"/>
            </w:tcBorders>
          </w:tcPr>
          <w:p w:rsidR="00484F7E" w:rsidRPr="00795A02" w:rsidRDefault="00484F7E" w:rsidP="00484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Социально-значимые мероприятия </w:t>
            </w:r>
          </w:p>
        </w:tc>
      </w:tr>
      <w:tr w:rsidR="00C11D05" w:rsidRPr="00795A02" w:rsidTr="00795A02">
        <w:trPr>
          <w:trHeight w:val="558"/>
        </w:trPr>
        <w:tc>
          <w:tcPr>
            <w:tcW w:w="690" w:type="dxa"/>
            <w:tcBorders>
              <w:bottom w:val="single" w:sz="4" w:space="0" w:color="auto"/>
            </w:tcBorders>
          </w:tcPr>
          <w:p w:rsidR="00C11D05" w:rsidRPr="00795A02" w:rsidRDefault="00795A02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73" w:type="dxa"/>
            <w:tcBorders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</w:p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(поздравление тружеников тыла на дому с вручением открыток и подарков)</w:t>
            </w:r>
          </w:p>
        </w:tc>
        <w:tc>
          <w:tcPr>
            <w:tcW w:w="3430" w:type="dxa"/>
            <w:gridSpan w:val="2"/>
            <w:tcBorders>
              <w:bottom w:val="single" w:sz="4" w:space="0" w:color="auto"/>
            </w:tcBorders>
          </w:tcPr>
          <w:p w:rsidR="00C11D05" w:rsidRPr="00795A02" w:rsidRDefault="00C11D05" w:rsidP="00C11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«Вы руками голыми победу</w:t>
            </w:r>
            <w:r w:rsidRPr="00795A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одержать в войне той помогли» </w:t>
            </w: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:rsidR="00C11D05" w:rsidRPr="00795A02" w:rsidRDefault="00795A02" w:rsidP="00C1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52" w:type="dxa"/>
            <w:gridSpan w:val="2"/>
            <w:tcBorders>
              <w:bottom w:val="single" w:sz="4" w:space="0" w:color="auto"/>
            </w:tcBorders>
          </w:tcPr>
          <w:p w:rsidR="00C11D05" w:rsidRPr="00795A02" w:rsidRDefault="00C11D05" w:rsidP="00C11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    Все категории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11D05" w:rsidRPr="00795A02" w:rsidTr="00795A02">
        <w:trPr>
          <w:trHeight w:val="112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795A02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«Сад памяти»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Обелиск 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11D05" w:rsidRPr="00795A02" w:rsidTr="00795A02">
        <w:trPr>
          <w:trHeight w:val="195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795A02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8C702B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8C702B" w:rsidP="00C11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           Акция 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8C702B" w:rsidP="00C11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«Бессмертный полк»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795A02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C702B" w:rsidRPr="00795A02">
              <w:rPr>
                <w:rFonts w:ascii="Times New Roman" w:hAnsi="Times New Roman" w:cs="Times New Roman"/>
                <w:sz w:val="24"/>
                <w:szCs w:val="24"/>
              </w:rPr>
              <w:t>. Мироновка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8C702B" w:rsidP="00C11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8C702B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11D05" w:rsidRPr="00795A02" w:rsidTr="00484F7E">
        <w:trPr>
          <w:trHeight w:val="322"/>
        </w:trPr>
        <w:tc>
          <w:tcPr>
            <w:tcW w:w="15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795A02" w:rsidRDefault="00484F7E" w:rsidP="00484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</w:t>
            </w:r>
            <w:r w:rsidR="00C11D05" w:rsidRPr="00795A02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социальных сетях (онлайн мероприятия)</w:t>
            </w:r>
          </w:p>
        </w:tc>
      </w:tr>
      <w:tr w:rsidR="00C11D05" w:rsidRPr="00795A02" w:rsidTr="00795A02">
        <w:trPr>
          <w:trHeight w:val="15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795A02" w:rsidRDefault="00484F7E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Видео подкаст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«Как на Руси Пасху праздновали»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11D05" w:rsidRPr="00795A02" w:rsidTr="00795A02">
        <w:trPr>
          <w:trHeight w:val="16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795A02" w:rsidRDefault="00484F7E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- реквием 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«По дорогам войны шли мои земляки»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11D05" w:rsidRPr="00795A02" w:rsidTr="00795A02">
        <w:trPr>
          <w:trHeight w:val="15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D05" w:rsidRPr="00795A02" w:rsidRDefault="00484F7E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73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</w:p>
        </w:tc>
        <w:tc>
          <w:tcPr>
            <w:tcW w:w="3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«Окна России»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C11D05" w:rsidRPr="00795A02" w:rsidRDefault="00C11D05" w:rsidP="00C11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2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</w:tbl>
    <w:p w:rsidR="001650F4" w:rsidRPr="00795A02" w:rsidRDefault="001650F4" w:rsidP="00600FC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26023" w:rsidRPr="00795A02" w:rsidRDefault="00484F7E" w:rsidP="00507F4F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95A02">
        <w:rPr>
          <w:rFonts w:ascii="Times New Roman" w:hAnsi="Times New Roman" w:cs="Times New Roman"/>
          <w:sz w:val="24"/>
          <w:szCs w:val="24"/>
        </w:rPr>
        <w:t xml:space="preserve">Культорганизатор  Манцевич О.Н </w:t>
      </w:r>
    </w:p>
    <w:sectPr w:rsidR="00F26023" w:rsidRPr="00795A02" w:rsidSect="00362B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CEE" w:rsidRDefault="008E0CEE" w:rsidP="003058DA">
      <w:pPr>
        <w:spacing w:after="0" w:line="240" w:lineRule="auto"/>
      </w:pPr>
      <w:r>
        <w:separator/>
      </w:r>
    </w:p>
  </w:endnote>
  <w:endnote w:type="continuationSeparator" w:id="0">
    <w:p w:rsidR="008E0CEE" w:rsidRDefault="008E0CEE" w:rsidP="00305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CEE" w:rsidRDefault="008E0CEE" w:rsidP="003058DA">
      <w:pPr>
        <w:spacing w:after="0" w:line="240" w:lineRule="auto"/>
      </w:pPr>
      <w:r>
        <w:separator/>
      </w:r>
    </w:p>
  </w:footnote>
  <w:footnote w:type="continuationSeparator" w:id="0">
    <w:p w:rsidR="008E0CEE" w:rsidRDefault="008E0CEE" w:rsidP="00305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5A24"/>
    <w:rsid w:val="00003639"/>
    <w:rsid w:val="00007B1F"/>
    <w:rsid w:val="00015C40"/>
    <w:rsid w:val="00030FFB"/>
    <w:rsid w:val="00040D21"/>
    <w:rsid w:val="00046391"/>
    <w:rsid w:val="000479AD"/>
    <w:rsid w:val="00067EA9"/>
    <w:rsid w:val="000807DF"/>
    <w:rsid w:val="000B2513"/>
    <w:rsid w:val="000B6AE8"/>
    <w:rsid w:val="000B7303"/>
    <w:rsid w:val="000C62EC"/>
    <w:rsid w:val="000D39DC"/>
    <w:rsid w:val="000D468D"/>
    <w:rsid w:val="000D5079"/>
    <w:rsid w:val="000D7099"/>
    <w:rsid w:val="000E1B80"/>
    <w:rsid w:val="000E2B8D"/>
    <w:rsid w:val="000E6A6C"/>
    <w:rsid w:val="000E7277"/>
    <w:rsid w:val="000F3701"/>
    <w:rsid w:val="00102794"/>
    <w:rsid w:val="00116051"/>
    <w:rsid w:val="001251BE"/>
    <w:rsid w:val="00126000"/>
    <w:rsid w:val="00135448"/>
    <w:rsid w:val="00150B62"/>
    <w:rsid w:val="001531D4"/>
    <w:rsid w:val="00160DC9"/>
    <w:rsid w:val="001650F4"/>
    <w:rsid w:val="001722E3"/>
    <w:rsid w:val="00185695"/>
    <w:rsid w:val="00195A95"/>
    <w:rsid w:val="001C0E75"/>
    <w:rsid w:val="001C25C6"/>
    <w:rsid w:val="001D790F"/>
    <w:rsid w:val="001E0498"/>
    <w:rsid w:val="001E3432"/>
    <w:rsid w:val="001E6021"/>
    <w:rsid w:val="001F1165"/>
    <w:rsid w:val="001F39FA"/>
    <w:rsid w:val="001F55F0"/>
    <w:rsid w:val="002309B2"/>
    <w:rsid w:val="0024687B"/>
    <w:rsid w:val="0026581C"/>
    <w:rsid w:val="00294900"/>
    <w:rsid w:val="002B49E5"/>
    <w:rsid w:val="002C03BF"/>
    <w:rsid w:val="002C6057"/>
    <w:rsid w:val="002D3468"/>
    <w:rsid w:val="002D52E3"/>
    <w:rsid w:val="00305592"/>
    <w:rsid w:val="003058DA"/>
    <w:rsid w:val="00316517"/>
    <w:rsid w:val="00323333"/>
    <w:rsid w:val="00350DF4"/>
    <w:rsid w:val="0035251A"/>
    <w:rsid w:val="0035416C"/>
    <w:rsid w:val="00357D84"/>
    <w:rsid w:val="003604B0"/>
    <w:rsid w:val="00362B76"/>
    <w:rsid w:val="00373E79"/>
    <w:rsid w:val="003939DC"/>
    <w:rsid w:val="003A771E"/>
    <w:rsid w:val="003B26E2"/>
    <w:rsid w:val="003B70AA"/>
    <w:rsid w:val="003E4DE9"/>
    <w:rsid w:val="003F674E"/>
    <w:rsid w:val="004233D8"/>
    <w:rsid w:val="004275E3"/>
    <w:rsid w:val="00444F33"/>
    <w:rsid w:val="00447A8D"/>
    <w:rsid w:val="00457A44"/>
    <w:rsid w:val="0046270B"/>
    <w:rsid w:val="00467BFB"/>
    <w:rsid w:val="00476123"/>
    <w:rsid w:val="004812A4"/>
    <w:rsid w:val="00484F7E"/>
    <w:rsid w:val="00491439"/>
    <w:rsid w:val="004973AA"/>
    <w:rsid w:val="004A2179"/>
    <w:rsid w:val="004A721A"/>
    <w:rsid w:val="004C6075"/>
    <w:rsid w:val="004F61FA"/>
    <w:rsid w:val="00507F4F"/>
    <w:rsid w:val="00513D1F"/>
    <w:rsid w:val="00532006"/>
    <w:rsid w:val="005342A0"/>
    <w:rsid w:val="00541603"/>
    <w:rsid w:val="005423F7"/>
    <w:rsid w:val="00550340"/>
    <w:rsid w:val="005532AB"/>
    <w:rsid w:val="00573757"/>
    <w:rsid w:val="005759A8"/>
    <w:rsid w:val="00576813"/>
    <w:rsid w:val="005C1581"/>
    <w:rsid w:val="005D141A"/>
    <w:rsid w:val="005D6150"/>
    <w:rsid w:val="005E2EC3"/>
    <w:rsid w:val="005E52F1"/>
    <w:rsid w:val="005F694D"/>
    <w:rsid w:val="00600FC8"/>
    <w:rsid w:val="00612656"/>
    <w:rsid w:val="00612B13"/>
    <w:rsid w:val="00614200"/>
    <w:rsid w:val="00624DC6"/>
    <w:rsid w:val="00633D5D"/>
    <w:rsid w:val="00635667"/>
    <w:rsid w:val="006468E3"/>
    <w:rsid w:val="0065291C"/>
    <w:rsid w:val="0065512A"/>
    <w:rsid w:val="00660997"/>
    <w:rsid w:val="00660B6B"/>
    <w:rsid w:val="0067172F"/>
    <w:rsid w:val="00673C1C"/>
    <w:rsid w:val="0069494B"/>
    <w:rsid w:val="006965BB"/>
    <w:rsid w:val="006B4FC2"/>
    <w:rsid w:val="006E2282"/>
    <w:rsid w:val="006F7C6D"/>
    <w:rsid w:val="0070765E"/>
    <w:rsid w:val="007135AB"/>
    <w:rsid w:val="00720305"/>
    <w:rsid w:val="00740B0D"/>
    <w:rsid w:val="00740D26"/>
    <w:rsid w:val="00746CF3"/>
    <w:rsid w:val="0075308F"/>
    <w:rsid w:val="0077045F"/>
    <w:rsid w:val="00773AC9"/>
    <w:rsid w:val="0077609F"/>
    <w:rsid w:val="00776CCE"/>
    <w:rsid w:val="0078504C"/>
    <w:rsid w:val="00795A02"/>
    <w:rsid w:val="007C6ED2"/>
    <w:rsid w:val="007D0873"/>
    <w:rsid w:val="007E361F"/>
    <w:rsid w:val="007E4A6C"/>
    <w:rsid w:val="007F581B"/>
    <w:rsid w:val="007F5FEA"/>
    <w:rsid w:val="00803E94"/>
    <w:rsid w:val="00804404"/>
    <w:rsid w:val="00822EAB"/>
    <w:rsid w:val="00832321"/>
    <w:rsid w:val="008370AF"/>
    <w:rsid w:val="00842B57"/>
    <w:rsid w:val="00847913"/>
    <w:rsid w:val="00866802"/>
    <w:rsid w:val="00871280"/>
    <w:rsid w:val="00877A66"/>
    <w:rsid w:val="008816DC"/>
    <w:rsid w:val="00886804"/>
    <w:rsid w:val="008A77A7"/>
    <w:rsid w:val="008C702B"/>
    <w:rsid w:val="008C7F69"/>
    <w:rsid w:val="008D2CDA"/>
    <w:rsid w:val="008D495D"/>
    <w:rsid w:val="008E0CEE"/>
    <w:rsid w:val="008F6B37"/>
    <w:rsid w:val="009211A9"/>
    <w:rsid w:val="00924E83"/>
    <w:rsid w:val="009258CE"/>
    <w:rsid w:val="00926FE5"/>
    <w:rsid w:val="0097540C"/>
    <w:rsid w:val="00975FD7"/>
    <w:rsid w:val="00987757"/>
    <w:rsid w:val="00990D3D"/>
    <w:rsid w:val="009A283E"/>
    <w:rsid w:val="009A6473"/>
    <w:rsid w:val="009A73D4"/>
    <w:rsid w:val="009C119C"/>
    <w:rsid w:val="009C66E3"/>
    <w:rsid w:val="009C7204"/>
    <w:rsid w:val="00A160E2"/>
    <w:rsid w:val="00A17A79"/>
    <w:rsid w:val="00A30DC4"/>
    <w:rsid w:val="00A45A24"/>
    <w:rsid w:val="00A60391"/>
    <w:rsid w:val="00A63F1B"/>
    <w:rsid w:val="00A72B04"/>
    <w:rsid w:val="00A80720"/>
    <w:rsid w:val="00AB01B2"/>
    <w:rsid w:val="00AB2CC0"/>
    <w:rsid w:val="00AC2F62"/>
    <w:rsid w:val="00AC5327"/>
    <w:rsid w:val="00AC5E38"/>
    <w:rsid w:val="00AF709B"/>
    <w:rsid w:val="00B05A36"/>
    <w:rsid w:val="00B14BDD"/>
    <w:rsid w:val="00B23954"/>
    <w:rsid w:val="00B3769E"/>
    <w:rsid w:val="00B66B12"/>
    <w:rsid w:val="00B75200"/>
    <w:rsid w:val="00B92FFF"/>
    <w:rsid w:val="00B933C7"/>
    <w:rsid w:val="00B974E3"/>
    <w:rsid w:val="00BA3236"/>
    <w:rsid w:val="00BA4D1D"/>
    <w:rsid w:val="00BA7F16"/>
    <w:rsid w:val="00BB191C"/>
    <w:rsid w:val="00BB2489"/>
    <w:rsid w:val="00BD4E67"/>
    <w:rsid w:val="00BD5B09"/>
    <w:rsid w:val="00BE40F8"/>
    <w:rsid w:val="00BF0A3C"/>
    <w:rsid w:val="00C05A21"/>
    <w:rsid w:val="00C05ED6"/>
    <w:rsid w:val="00C06C93"/>
    <w:rsid w:val="00C11292"/>
    <w:rsid w:val="00C11D05"/>
    <w:rsid w:val="00C12DF3"/>
    <w:rsid w:val="00C26A6A"/>
    <w:rsid w:val="00C4271E"/>
    <w:rsid w:val="00C60BD4"/>
    <w:rsid w:val="00C62426"/>
    <w:rsid w:val="00C83BFA"/>
    <w:rsid w:val="00C908D7"/>
    <w:rsid w:val="00C92585"/>
    <w:rsid w:val="00C9659E"/>
    <w:rsid w:val="00CA1B4C"/>
    <w:rsid w:val="00CB206A"/>
    <w:rsid w:val="00CB6CF4"/>
    <w:rsid w:val="00CC25E7"/>
    <w:rsid w:val="00CD6EFD"/>
    <w:rsid w:val="00CF479B"/>
    <w:rsid w:val="00D036E2"/>
    <w:rsid w:val="00D0397C"/>
    <w:rsid w:val="00D078C6"/>
    <w:rsid w:val="00D12C59"/>
    <w:rsid w:val="00D13DEA"/>
    <w:rsid w:val="00D14AD2"/>
    <w:rsid w:val="00D551E5"/>
    <w:rsid w:val="00D600A8"/>
    <w:rsid w:val="00D700EF"/>
    <w:rsid w:val="00D709A1"/>
    <w:rsid w:val="00D73B1A"/>
    <w:rsid w:val="00D75CD0"/>
    <w:rsid w:val="00D84368"/>
    <w:rsid w:val="00D97851"/>
    <w:rsid w:val="00DA7430"/>
    <w:rsid w:val="00DB6964"/>
    <w:rsid w:val="00DB7002"/>
    <w:rsid w:val="00DC77C3"/>
    <w:rsid w:val="00DD4D26"/>
    <w:rsid w:val="00DF3207"/>
    <w:rsid w:val="00DF57D2"/>
    <w:rsid w:val="00E01F4B"/>
    <w:rsid w:val="00E03764"/>
    <w:rsid w:val="00E20981"/>
    <w:rsid w:val="00E25ECD"/>
    <w:rsid w:val="00E35CCB"/>
    <w:rsid w:val="00E375F5"/>
    <w:rsid w:val="00E67414"/>
    <w:rsid w:val="00E67F6C"/>
    <w:rsid w:val="00E70824"/>
    <w:rsid w:val="00E70C6B"/>
    <w:rsid w:val="00E7334F"/>
    <w:rsid w:val="00E87C81"/>
    <w:rsid w:val="00E958E8"/>
    <w:rsid w:val="00EA0783"/>
    <w:rsid w:val="00EA16B7"/>
    <w:rsid w:val="00ED3D40"/>
    <w:rsid w:val="00EF47C3"/>
    <w:rsid w:val="00F13A15"/>
    <w:rsid w:val="00F21187"/>
    <w:rsid w:val="00F26023"/>
    <w:rsid w:val="00F27F85"/>
    <w:rsid w:val="00F27FC0"/>
    <w:rsid w:val="00F45F6F"/>
    <w:rsid w:val="00F60C31"/>
    <w:rsid w:val="00F61D42"/>
    <w:rsid w:val="00F75B5F"/>
    <w:rsid w:val="00F85538"/>
    <w:rsid w:val="00FB3603"/>
    <w:rsid w:val="00FB4F17"/>
    <w:rsid w:val="00FC3965"/>
    <w:rsid w:val="00FD0413"/>
    <w:rsid w:val="00FD0B97"/>
    <w:rsid w:val="00FD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615C7"/>
  <w15:docId w15:val="{DEFCFDFC-63D4-4C82-B498-F5769AA36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A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0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058DA"/>
  </w:style>
  <w:style w:type="paragraph" w:styleId="a6">
    <w:name w:val="footer"/>
    <w:basedOn w:val="a"/>
    <w:link w:val="a7"/>
    <w:uiPriority w:val="99"/>
    <w:semiHidden/>
    <w:unhideWhenUsed/>
    <w:rsid w:val="0030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58DA"/>
  </w:style>
  <w:style w:type="paragraph" w:styleId="a8">
    <w:name w:val="Normal (Web)"/>
    <w:basedOn w:val="a"/>
    <w:uiPriority w:val="99"/>
    <w:semiHidden/>
    <w:unhideWhenUsed/>
    <w:rsid w:val="0067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32321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B7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70A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484F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52</cp:revision>
  <cp:lastPrinted>2023-03-20T02:31:00Z</cp:lastPrinted>
  <dcterms:created xsi:type="dcterms:W3CDTF">2017-12-01T05:23:00Z</dcterms:created>
  <dcterms:modified xsi:type="dcterms:W3CDTF">2023-03-20T02:32:00Z</dcterms:modified>
</cp:coreProperties>
</file>